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DE65B" w14:textId="77777777" w:rsidR="00260358" w:rsidRDefault="00260358" w:rsidP="00A5274C">
      <w:pPr>
        <w:rPr>
          <w:b/>
          <w:bCs/>
        </w:rPr>
      </w:pPr>
      <w:r>
        <w:rPr>
          <w:noProof/>
        </w:rPr>
        <w:drawing>
          <wp:inline distT="0" distB="0" distL="0" distR="0" wp14:anchorId="686081C1" wp14:editId="595EC891">
            <wp:extent cx="4806950" cy="869950"/>
            <wp:effectExtent l="0" t="0" r="0" b="635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950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3C71C" w14:textId="5AF01BE5" w:rsidR="00260358" w:rsidRDefault="00CD1A91" w:rsidP="00A5274C">
      <w:pPr>
        <w:rPr>
          <w:b/>
          <w:bCs/>
        </w:rPr>
      </w:pPr>
      <w:r>
        <w:rPr>
          <w:b/>
          <w:bCs/>
        </w:rPr>
        <w:t>October 9th</w:t>
      </w:r>
      <w:r w:rsidR="00260358">
        <w:rPr>
          <w:b/>
          <w:bCs/>
        </w:rPr>
        <w:t xml:space="preserve">, </w:t>
      </w:r>
      <w:r w:rsidR="00430F00">
        <w:rPr>
          <w:b/>
          <w:bCs/>
        </w:rPr>
        <w:t>2025</w:t>
      </w:r>
      <w:r w:rsidR="00706E3D">
        <w:rPr>
          <w:b/>
          <w:bCs/>
        </w:rPr>
        <w:t xml:space="preserve">     </w:t>
      </w:r>
      <w:r w:rsidR="00E8259A">
        <w:rPr>
          <w:b/>
          <w:bCs/>
        </w:rPr>
        <w:t xml:space="preserve">                                                   Golf West POA Monthly Meeting</w:t>
      </w:r>
      <w:r w:rsidR="00260358">
        <w:rPr>
          <w:b/>
          <w:bCs/>
        </w:rPr>
        <w:t xml:space="preserve"> </w:t>
      </w:r>
    </w:p>
    <w:p w14:paraId="433D929A" w14:textId="77777777" w:rsidR="00430F00" w:rsidRPr="00430F00" w:rsidRDefault="00430F00" w:rsidP="00430F00">
      <w:pPr>
        <w:rPr>
          <w:b/>
          <w:bCs/>
        </w:rPr>
      </w:pPr>
      <w:r w:rsidRPr="00430F00">
        <w:rPr>
          <w:b/>
          <w:bCs/>
        </w:rPr>
        <w:t>Executive Summary:</w:t>
      </w:r>
    </w:p>
    <w:p w14:paraId="3F66C758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Executive Summary</w:t>
      </w:r>
    </w:p>
    <w:p w14:paraId="64FA57F4" w14:textId="4AA1D79D" w:rsidR="00CD1A91" w:rsidRPr="00CD1A91" w:rsidRDefault="00CD1A91" w:rsidP="00CD1A91">
      <w:pPr>
        <w:numPr>
          <w:ilvl w:val="0"/>
          <w:numId w:val="13"/>
        </w:numPr>
      </w:pPr>
      <w:r w:rsidRPr="00CD1A91">
        <w:rPr>
          <w:b/>
          <w:bCs/>
        </w:rPr>
        <w:t>Annual meeting November 6th</w:t>
      </w:r>
      <w:r w:rsidRPr="00CD1A91">
        <w:t xml:space="preserve"> with two board candidates (</w:t>
      </w:r>
      <w:r w:rsidRPr="00095E0D">
        <w:t>J</w:t>
      </w:r>
      <w:r w:rsidR="00F84F12" w:rsidRPr="00095E0D">
        <w:t>eneanne</w:t>
      </w:r>
      <w:r w:rsidRPr="00CD1A91">
        <w:t xml:space="preserve"> Hunter, Allison Ryan); budget distributed today matching last year's timeline, showing </w:t>
      </w:r>
      <w:r w:rsidRPr="00CD1A91">
        <w:rPr>
          <w:b/>
          <w:bCs/>
        </w:rPr>
        <w:t>$34/household annual increase</w:t>
      </w:r>
      <w:r w:rsidRPr="00CD1A91">
        <w:t xml:space="preserve"> ($1,500 total) for expanded maintenance services after volunteer roads</w:t>
      </w:r>
      <w:r w:rsidR="00095E0D">
        <w:t>.</w:t>
      </w:r>
    </w:p>
    <w:p w14:paraId="730D157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rPr>
          <w:b/>
          <w:bCs/>
        </w:rPr>
        <w:t>Capital reserves now $38,305.12</w:t>
      </w:r>
      <w:r w:rsidRPr="00CD1A91">
        <w:t xml:space="preserve"> separate from $14,210.90 checking; CD matured October 2nd at $23,738.58 and reinvested until March 2026; $3,000 nonrefundable deposit received from lot 3118 builder (legitimate, fully licensed, cleared land).</w:t>
      </w:r>
    </w:p>
    <w:p w14:paraId="57FC55CF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rPr>
          <w:b/>
          <w:bCs/>
        </w:rPr>
        <w:t>Short-term rental policy unresolved:</w:t>
      </w:r>
      <w:r w:rsidRPr="00CD1A91">
        <w:t xml:space="preserve"> property sale pending contingent on Airbnb approval, but CCRs lack explicit business prohibition creating legal risk; board delaying any covenant changes until after sale closes to avoid lawsuit exposure, then planning bylaw revision in 2026 with new board.</w:t>
      </w:r>
    </w:p>
    <w:p w14:paraId="0674C43D" w14:textId="145A2DF7" w:rsidR="00CD1A91" w:rsidRPr="00CD1A91" w:rsidRDefault="00CD1A91" w:rsidP="00CD1A91">
      <w:pPr>
        <w:numPr>
          <w:ilvl w:val="0"/>
          <w:numId w:val="13"/>
        </w:numPr>
      </w:pPr>
      <w:r w:rsidRPr="00CD1A91">
        <w:rPr>
          <w:b/>
          <w:bCs/>
        </w:rPr>
        <w:t>Fall branch pickup completed</w:t>
      </w:r>
      <w:r w:rsidRPr="00CD1A91">
        <w:t xml:space="preserve"> at $1,200 cost (3 truckloads); spring pickup scheduled with </w:t>
      </w:r>
      <w:r w:rsidR="00DD5416" w:rsidRPr="00095E0D">
        <w:t>Bobby Branch Tree Removal</w:t>
      </w:r>
      <w:r w:rsidRPr="00095E0D">
        <w:t xml:space="preserve">; </w:t>
      </w:r>
      <w:r w:rsidRPr="00CD1A91">
        <w:t>2026 mulch placement planned for entrance and Chipping Wedge bare-dirt area; visual map of branch pile locations being created via Google Earth for resident distribution.</w:t>
      </w:r>
    </w:p>
    <w:p w14:paraId="48990A1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rPr>
          <w:b/>
          <w:bCs/>
        </w:rPr>
        <w:t>Website architectural request form non-functional</w:t>
      </w:r>
      <w:r w:rsidRPr="00CD1A91">
        <w:t xml:space="preserve"> for 3+ weeks (requests don't route to committee chair); Eric Badgett working with Allison to either fix hyperlink to route to Jim Pfau's email directly or remove form and post committee contact information instead.</w:t>
      </w:r>
    </w:p>
    <w:p w14:paraId="733EAE3C" w14:textId="77777777" w:rsidR="00660E46" w:rsidRPr="00430F00" w:rsidRDefault="00660E46" w:rsidP="00660E46">
      <w:pPr>
        <w:rPr>
          <w:b/>
          <w:bCs/>
        </w:rPr>
      </w:pPr>
      <w:r w:rsidRPr="00430F00">
        <w:rPr>
          <w:b/>
          <w:bCs/>
        </w:rPr>
        <w:t>Meeting Notes:</w:t>
      </w:r>
    </w:p>
    <w:p w14:paraId="46AF1CEC" w14:textId="77777777" w:rsidR="00660E46" w:rsidRPr="00430F00" w:rsidRDefault="00660E46" w:rsidP="00660E46">
      <w:pPr>
        <w:rPr>
          <w:b/>
          <w:bCs/>
        </w:rPr>
      </w:pPr>
      <w:r w:rsidRPr="00430F00">
        <w:rPr>
          <w:b/>
          <w:bCs/>
        </w:rPr>
        <w:t>Call to Order and Roll Call</w:t>
      </w:r>
    </w:p>
    <w:p w14:paraId="46F55D94" w14:textId="77777777" w:rsidR="00660E46" w:rsidRPr="00430F00" w:rsidRDefault="00660E46" w:rsidP="00660E46">
      <w:pPr>
        <w:numPr>
          <w:ilvl w:val="0"/>
          <w:numId w:val="2"/>
        </w:numPr>
      </w:pPr>
      <w:r w:rsidRPr="00430F00">
        <w:t>Eric Badgett called the Golf West executive session to order.</w:t>
      </w:r>
    </w:p>
    <w:p w14:paraId="4E13DA6B" w14:textId="65584BDC" w:rsidR="00660E46" w:rsidRPr="00430F00" w:rsidRDefault="00660E46" w:rsidP="00660E46">
      <w:pPr>
        <w:numPr>
          <w:ilvl w:val="0"/>
          <w:numId w:val="2"/>
        </w:numPr>
      </w:pPr>
      <w:r w:rsidRPr="00430F00">
        <w:t xml:space="preserve">Roll Call by Secretary </w:t>
      </w:r>
      <w:r>
        <w:t>Eric Badgett</w:t>
      </w:r>
      <w:r w:rsidRPr="00430F00">
        <w:t xml:space="preserve"> - Present board members included:</w:t>
      </w:r>
    </w:p>
    <w:p w14:paraId="6AAF2B09" w14:textId="77777777" w:rsidR="00660E46" w:rsidRPr="00430F00" w:rsidRDefault="00660E46" w:rsidP="00660E46">
      <w:pPr>
        <w:numPr>
          <w:ilvl w:val="1"/>
          <w:numId w:val="2"/>
        </w:numPr>
      </w:pPr>
      <w:r w:rsidRPr="00430F00">
        <w:t>Eric Badgett (President -presiding over the meeting)</w:t>
      </w:r>
    </w:p>
    <w:p w14:paraId="5D12F540" w14:textId="77777777" w:rsidR="00660E46" w:rsidRPr="00430F00" w:rsidRDefault="00660E46" w:rsidP="00660E46">
      <w:pPr>
        <w:numPr>
          <w:ilvl w:val="1"/>
          <w:numId w:val="2"/>
        </w:numPr>
      </w:pPr>
      <w:r w:rsidRPr="00430F00">
        <w:t>Don Berger (Vice President)</w:t>
      </w:r>
    </w:p>
    <w:p w14:paraId="3B577131" w14:textId="77777777" w:rsidR="00660E46" w:rsidRPr="00430F00" w:rsidRDefault="00660E46" w:rsidP="00660E46">
      <w:pPr>
        <w:numPr>
          <w:ilvl w:val="1"/>
          <w:numId w:val="2"/>
        </w:numPr>
      </w:pPr>
      <w:r w:rsidRPr="00430F00">
        <w:t>Fern Jermiah (Treasurer)</w:t>
      </w:r>
    </w:p>
    <w:p w14:paraId="249E2F95" w14:textId="77777777" w:rsidR="00660E46" w:rsidRPr="00430F00" w:rsidRDefault="00660E46" w:rsidP="00660E46">
      <w:pPr>
        <w:numPr>
          <w:ilvl w:val="1"/>
          <w:numId w:val="2"/>
        </w:numPr>
      </w:pPr>
      <w:r w:rsidRPr="00430F00">
        <w:t>Jim Pfau (Architecture Chair)</w:t>
      </w:r>
    </w:p>
    <w:p w14:paraId="6394253E" w14:textId="3C86B0AF" w:rsidR="00660E46" w:rsidRPr="00430F00" w:rsidRDefault="00660E46" w:rsidP="00660E46">
      <w:pPr>
        <w:numPr>
          <w:ilvl w:val="1"/>
          <w:numId w:val="2"/>
        </w:numPr>
      </w:pPr>
      <w:r>
        <w:t>Doug McNeill (CTA Representative)</w:t>
      </w:r>
    </w:p>
    <w:p w14:paraId="4565AB9E" w14:textId="0B309E2E" w:rsidR="00660E46" w:rsidRPr="00430F00" w:rsidRDefault="00660E46" w:rsidP="00660E46">
      <w:r w:rsidRPr="00430F00">
        <w:t xml:space="preserve">Not Attending – </w:t>
      </w:r>
      <w:r>
        <w:t xml:space="preserve">Rich Carroll (Secretary) </w:t>
      </w:r>
      <w:r w:rsidRPr="00430F00">
        <w:t xml:space="preserve">Excused </w:t>
      </w:r>
    </w:p>
    <w:p w14:paraId="57CEFB80" w14:textId="77777777" w:rsidR="00660E46" w:rsidRPr="002C055A" w:rsidRDefault="00660E46" w:rsidP="00660E46">
      <w:pPr>
        <w:rPr>
          <w:b/>
          <w:bCs/>
        </w:rPr>
      </w:pPr>
      <w:r w:rsidRPr="002C055A">
        <w:rPr>
          <w:b/>
          <w:bCs/>
        </w:rPr>
        <w:lastRenderedPageBreak/>
        <w:t>Approval of Previous Meeting Minutes</w:t>
      </w:r>
    </w:p>
    <w:p w14:paraId="3A934174" w14:textId="77777777" w:rsidR="00660E46" w:rsidRPr="002C055A" w:rsidRDefault="00660E46" w:rsidP="00660E46">
      <w:pPr>
        <w:numPr>
          <w:ilvl w:val="0"/>
          <w:numId w:val="13"/>
        </w:numPr>
      </w:pPr>
      <w:r w:rsidRPr="002C055A">
        <w:t>Eric Badgett asked if everyone had received the minutes.</w:t>
      </w:r>
    </w:p>
    <w:p w14:paraId="2751126C" w14:textId="77777777" w:rsidR="00660E46" w:rsidRPr="002C055A" w:rsidRDefault="00660E46" w:rsidP="00660E46">
      <w:pPr>
        <w:numPr>
          <w:ilvl w:val="0"/>
          <w:numId w:val="13"/>
        </w:numPr>
      </w:pPr>
      <w:r w:rsidRPr="002C055A">
        <w:t>The minutes were approved after discussion.</w:t>
      </w:r>
    </w:p>
    <w:p w14:paraId="5780D3CD" w14:textId="77777777" w:rsidR="00660E46" w:rsidRPr="002C055A" w:rsidRDefault="00660E46" w:rsidP="00660E46">
      <w:pPr>
        <w:rPr>
          <w:b/>
          <w:bCs/>
        </w:rPr>
      </w:pPr>
      <w:r w:rsidRPr="002C055A">
        <w:rPr>
          <w:b/>
          <w:bCs/>
        </w:rPr>
        <w:t>Officer Reports</w:t>
      </w:r>
    </w:p>
    <w:p w14:paraId="256C5727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Opening &amp; Procedural Items</w:t>
      </w:r>
    </w:p>
    <w:p w14:paraId="48583987" w14:textId="567205E6" w:rsidR="00CD1A91" w:rsidRPr="00CD1A91" w:rsidRDefault="00CD1A91" w:rsidP="00CD1A91">
      <w:pPr>
        <w:numPr>
          <w:ilvl w:val="0"/>
          <w:numId w:val="13"/>
        </w:numPr>
      </w:pPr>
      <w:r w:rsidRPr="00CD1A91">
        <w:t>Eric Badgett called meeting to order.</w:t>
      </w:r>
    </w:p>
    <w:p w14:paraId="7BA3B905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Meeting recorded to send minutes to Richard.</w:t>
      </w:r>
    </w:p>
    <w:p w14:paraId="52FDF1DF" w14:textId="79450A31" w:rsidR="00CD1A91" w:rsidRPr="00CD1A91" w:rsidRDefault="00CD1A91" w:rsidP="00CD1A91">
      <w:pPr>
        <w:numPr>
          <w:ilvl w:val="0"/>
          <w:numId w:val="13"/>
        </w:numPr>
      </w:pPr>
      <w:r w:rsidRPr="00CD1A91">
        <w:t xml:space="preserve">Don Berger announced this is their last official duty as board member due to </w:t>
      </w:r>
      <w:r w:rsidR="00660E46">
        <w:t>being in</w:t>
      </w:r>
      <w:r w:rsidRPr="00CD1A91">
        <w:t xml:space="preserve"> New Jersey next month.</w:t>
      </w:r>
    </w:p>
    <w:p w14:paraId="7334D7FE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Will not attend annual meeting on November 6th or run for reelection.</w:t>
      </w:r>
    </w:p>
    <w:p w14:paraId="6F6F2E12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Financial Reports</w:t>
      </w:r>
    </w:p>
    <w:p w14:paraId="1747557D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Bank Account &amp; Capital Reserves</w:t>
      </w:r>
    </w:p>
    <w:p w14:paraId="26A75415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Fern Jermiah presented financial statements with key updates:</w:t>
      </w:r>
    </w:p>
    <w:p w14:paraId="7C5181E4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Received nonrefundable $3,000 deposit from lot 3118, which is clearing land and has dropped equipment on property.</w:t>
      </w:r>
    </w:p>
    <w:p w14:paraId="5DF106FB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Checking account balance: $14,210.90.</w:t>
      </w:r>
    </w:p>
    <w:p w14:paraId="02A5AE78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Separate savings account opened with $5,000 for road damage repairs, refundable to builder if no damage occurs.</w:t>
      </w:r>
    </w:p>
    <w:p w14:paraId="2922D88F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Capital reserves total $38,305.12 as of October 1st, earmarked exclusively for capital/road reserves.</w:t>
      </w:r>
    </w:p>
    <w:p w14:paraId="38DAAAD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CD matured October 2nd at $23,738.58 and was reinvested at same terms with new maturity date of March 2nd, 2026.</w:t>
      </w:r>
    </w:p>
    <w:p w14:paraId="37D7B545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Budget Discussion &amp; Approval</w:t>
      </w:r>
    </w:p>
    <w:p w14:paraId="6951EB62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CTA assessments increased from $398 to $412 (board has no control over this amount).</w:t>
      </w:r>
    </w:p>
    <w:p w14:paraId="06C00E35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Proposed $34 annual increase per household ($1,500 total/45 lots) for additional maintenance services.</w:t>
      </w:r>
    </w:p>
    <w:p w14:paraId="10EDC78C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Increase necessary due to lack of volunteer for roads and grounds position, currently filled by Gene Jeremiah for past two and a half years without title.</w:t>
      </w:r>
    </w:p>
    <w:p w14:paraId="0D0CF37F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Pam Iceman proposal includes existing services plus additional: monthly culvert checks ($25) and monthly road/ditch blowing with stick pickup ($100).</w:t>
      </w:r>
    </w:p>
    <w:p w14:paraId="44E5F40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Equivalent to 9.9 cents per day per household.</w:t>
      </w:r>
    </w:p>
    <w:p w14:paraId="44CE8BED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lastRenderedPageBreak/>
        <w:t>No quotes needed since Pam already performs work; federal government doesn't require quotes under $2,500.</w:t>
      </w:r>
    </w:p>
    <w:p w14:paraId="42DADA77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Budget approved unanimously and will be distributed today (October 9th, same as last year when annual meeting was November 7th).</w:t>
      </w:r>
    </w:p>
    <w:p w14:paraId="60FBD92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Richard to email all residents with email addresses.</w:t>
      </w:r>
    </w:p>
    <w:p w14:paraId="38C58EEC" w14:textId="4FBBD081" w:rsidR="00CD1A91" w:rsidRPr="00CD1A91" w:rsidRDefault="00CD1A91" w:rsidP="00CD1A91">
      <w:pPr>
        <w:numPr>
          <w:ilvl w:val="0"/>
          <w:numId w:val="13"/>
        </w:numPr>
      </w:pPr>
      <w:r w:rsidRPr="00CD1A91">
        <w:t>Fern Jermiah to</w:t>
      </w:r>
      <w:r w:rsidRPr="00F65F71">
        <w:rPr>
          <w:color w:val="EE0000"/>
        </w:rPr>
        <w:t xml:space="preserve"> </w:t>
      </w:r>
      <w:r w:rsidR="00F65F71" w:rsidRPr="00095E0D">
        <w:t>mail</w:t>
      </w:r>
      <w:r w:rsidRPr="00095E0D">
        <w:t xml:space="preserve"> 6 printed copies </w:t>
      </w:r>
      <w:r w:rsidR="00F65F71" w:rsidRPr="00095E0D">
        <w:t>to</w:t>
      </w:r>
      <w:r w:rsidRPr="00095E0D">
        <w:t xml:space="preserve"> </w:t>
      </w:r>
      <w:r w:rsidR="00F65F71">
        <w:t>unimproved lots</w:t>
      </w:r>
      <w:r w:rsidRPr="00CD1A91">
        <w:t xml:space="preserve"> without email.</w:t>
      </w:r>
    </w:p>
    <w:p w14:paraId="0E08B59A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Community Maintenance</w:t>
      </w:r>
    </w:p>
    <w:p w14:paraId="7F2B7B74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Branch Pickup &amp; Services</w:t>
      </w:r>
    </w:p>
    <w:p w14:paraId="422C1F48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Fall branch pickup had great turnout with 3 dump truck loads costing $1,200.</w:t>
      </w:r>
    </w:p>
    <w:p w14:paraId="31B8D6A9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Fern Jermiah will call Eric Badgett to sign check before November 6th.</w:t>
      </w:r>
    </w:p>
    <w:p w14:paraId="1B0FF281" w14:textId="6C138F79" w:rsidR="00CD1A91" w:rsidRPr="00CD1A91" w:rsidRDefault="00CD1A91" w:rsidP="00CD1A91">
      <w:pPr>
        <w:numPr>
          <w:ilvl w:val="0"/>
          <w:numId w:val="13"/>
        </w:numPr>
      </w:pPr>
      <w:r w:rsidRPr="00CD1A91">
        <w:t>Gene to contact Wanda</w:t>
      </w:r>
      <w:r w:rsidR="0092086C">
        <w:t xml:space="preserve"> at </w:t>
      </w:r>
      <w:r w:rsidR="0092086C" w:rsidRPr="00095E0D">
        <w:t>Bobby Branch Tree Removal</w:t>
      </w:r>
      <w:r w:rsidRPr="00095E0D">
        <w:t xml:space="preserve"> </w:t>
      </w:r>
      <w:r w:rsidRPr="00CD1A91">
        <w:t>about scheduling spring branch pickup.</w:t>
      </w:r>
    </w:p>
    <w:p w14:paraId="4DD701EC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Mulch placement planned for 2026 at entrance (last done 2023) and bottom of Chipping Wedge area using cedar or cypress mulch.</w:t>
      </w:r>
    </w:p>
    <w:p w14:paraId="4C71AA61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Large cul-de-sac excluded due to excessive pine straw.</w:t>
      </w:r>
    </w:p>
    <w:p w14:paraId="3FA21771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Eric Badgett creating visual map of branch pile locations using Google Earth with Abel's assistance.</w:t>
      </w:r>
    </w:p>
    <w:p w14:paraId="486A1979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Will ride with Gene next week to identify all current pile locations and create diagram with captions showing specific addresses.</w:t>
      </w:r>
    </w:p>
    <w:p w14:paraId="2960257A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Erosion &amp; Drainage Issues</w:t>
      </w:r>
    </w:p>
    <w:p w14:paraId="688A9016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Eric Badgett and Don Berger both experiencing significant driveway erosion from water drainage.</w:t>
      </w:r>
    </w:p>
    <w:p w14:paraId="26C682DF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Don Berger replaces gravel every two years at $1,000 per replacement using NC 57 gravel from JC near water tower.</w:t>
      </w:r>
    </w:p>
    <w:p w14:paraId="2897678D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Can hire dump truck for $300 more for delivery and spreading with skid steer.</w:t>
      </w:r>
    </w:p>
    <w:p w14:paraId="536C4B16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Larger rocks needed as breaker to stop water flow that runs 4-5 inches deep like a river during heavy rain.</w:t>
      </w:r>
    </w:p>
    <w:p w14:paraId="7C89740A" w14:textId="743236F1" w:rsidR="00CD1A91" w:rsidRPr="00CD1A91" w:rsidRDefault="00CD1A91" w:rsidP="00CD1A91">
      <w:pPr>
        <w:numPr>
          <w:ilvl w:val="0"/>
          <w:numId w:val="13"/>
        </w:numPr>
      </w:pPr>
      <w:r w:rsidRPr="00CD1A91">
        <w:t xml:space="preserve">Eric Badgett to contact </w:t>
      </w:r>
      <w:r w:rsidR="00662714" w:rsidRPr="00095E0D">
        <w:t>Jason Fouchee</w:t>
      </w:r>
      <w:r w:rsidRPr="00095E0D">
        <w:t xml:space="preserve"> </w:t>
      </w:r>
      <w:r w:rsidRPr="00CD1A91">
        <w:t>about drainage solutions and implement same gravel approach.</w:t>
      </w:r>
    </w:p>
    <w:p w14:paraId="403596CC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Capital Reserve Documentation</w:t>
      </w:r>
    </w:p>
    <w:p w14:paraId="62E6F0FD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Fern Jermiah presented 2010 document from Debbie Betts about capital reserve fund procedures.</w:t>
      </w:r>
    </w:p>
    <w:p w14:paraId="50B814CB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Board currently following all specified procedures.</w:t>
      </w:r>
    </w:p>
    <w:p w14:paraId="41028564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lastRenderedPageBreak/>
        <w:t>Fern Jermiah to scan and email to all board members and place in CCR.</w:t>
      </w:r>
    </w:p>
    <w:p w14:paraId="18C41869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Don Berger maintaining digitized archives and recently created new disc with updated documents.</w:t>
      </w:r>
    </w:p>
    <w:p w14:paraId="35E927C5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Architectural Committee</w:t>
      </w:r>
    </w:p>
    <w:p w14:paraId="4CA7902D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Website &amp; Request Process Issues</w:t>
      </w:r>
    </w:p>
    <w:p w14:paraId="5352DF7F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Jim Pfau reported website architectural approval form not functioning properly.</w:t>
      </w:r>
    </w:p>
    <w:p w14:paraId="2D54DA1D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Paul submitted request 3 weeks ago with no response.</w:t>
      </w:r>
    </w:p>
    <w:p w14:paraId="2B404F3F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Requests don't route to Jim Pfau's email and cannot be retrieved.</w:t>
      </w:r>
    </w:p>
    <w:p w14:paraId="5D2CED04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Form opens blank, making it impossible to check requests.</w:t>
      </w:r>
    </w:p>
    <w:p w14:paraId="1F8D9716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Eric Badgett to work with Allison to fix hyperlink to send directly to Jim Pfau's email or remove form entirely and post notation directing people to email Jim Pfau directly.</w:t>
      </w:r>
    </w:p>
    <w:p w14:paraId="15E9D84C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Lot Activities</w:t>
      </w:r>
    </w:p>
    <w:p w14:paraId="471BA304" w14:textId="0BD11D4C" w:rsidR="00CD1A91" w:rsidRPr="00CD1A91" w:rsidRDefault="00CD1A91" w:rsidP="00CD1A91">
      <w:pPr>
        <w:numPr>
          <w:ilvl w:val="0"/>
          <w:numId w:val="13"/>
        </w:numPr>
      </w:pPr>
      <w:r w:rsidRPr="00CD1A91">
        <w:t xml:space="preserve">Lot 3118 builder verification: </w:t>
      </w:r>
      <w:r w:rsidRPr="00095E0D">
        <w:t>John B</w:t>
      </w:r>
      <w:r w:rsidR="00AF4E66" w:rsidRPr="00095E0D">
        <w:t>reidenst</w:t>
      </w:r>
      <w:r w:rsidR="006A37B1" w:rsidRPr="00095E0D">
        <w:t>ine</w:t>
      </w:r>
      <w:r w:rsidRPr="00095E0D">
        <w:t xml:space="preserve"> </w:t>
      </w:r>
      <w:r w:rsidRPr="00CD1A91">
        <w:t>checked builder's website, initially flagged as not legitimate, but builder is legitimate with three homes in Carolina Trace.</w:t>
      </w:r>
    </w:p>
    <w:p w14:paraId="0A49AE44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Builder provided all required documentation including business license, all notarized.</w:t>
      </w:r>
    </w:p>
    <w:p w14:paraId="47AF2A1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Investors paying for house; one investor considering buying to live in (not rental or Airbnb).</w:t>
      </w:r>
    </w:p>
    <w:p w14:paraId="25ED8CF8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One approval request: lot 3109 installing window screens (approved).</w:t>
      </w:r>
    </w:p>
    <w:p w14:paraId="2545C1D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Vacant lot cleanup progress:</w:t>
      </w:r>
    </w:p>
    <w:p w14:paraId="0029197D" w14:textId="744E63C3" w:rsidR="00CD1A91" w:rsidRPr="00095E0D" w:rsidRDefault="00CD1A91" w:rsidP="00CD1A91">
      <w:pPr>
        <w:numPr>
          <w:ilvl w:val="0"/>
          <w:numId w:val="13"/>
        </w:numPr>
      </w:pPr>
      <w:r w:rsidRPr="00CD1A91">
        <w:t xml:space="preserve">Chet </w:t>
      </w:r>
      <w:r w:rsidRPr="00095E0D">
        <w:t>(lot 311</w:t>
      </w:r>
      <w:r w:rsidR="00CB5574" w:rsidRPr="00095E0D">
        <w:t>1</w:t>
      </w:r>
      <w:r w:rsidRPr="00095E0D">
        <w:t>) emailed yesterday about getting bids from company for assessment, using Bobby Branch who quoted $1,400.</w:t>
      </w:r>
    </w:p>
    <w:p w14:paraId="43C38A7B" w14:textId="7A80D02E" w:rsidR="00CD1A91" w:rsidRPr="00CD1A91" w:rsidRDefault="00CD1A91" w:rsidP="00CD1A91">
      <w:pPr>
        <w:numPr>
          <w:ilvl w:val="0"/>
          <w:numId w:val="13"/>
        </w:numPr>
      </w:pPr>
      <w:r w:rsidRPr="00095E0D">
        <w:t>Lot 3127 (behind J</w:t>
      </w:r>
      <w:r w:rsidR="00C07390" w:rsidRPr="00095E0D">
        <w:t>eneanne</w:t>
      </w:r>
      <w:r w:rsidRPr="00095E0D">
        <w:t xml:space="preserve">) </w:t>
      </w:r>
      <w:r w:rsidRPr="00CD1A91">
        <w:t>status unclear; Jim Pfau will email Chet about progress.</w:t>
      </w:r>
    </w:p>
    <w:p w14:paraId="3FA461C2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Community tree from common property fell on lot 3127; removal will occur after owner cleans up lot.</w:t>
      </w:r>
    </w:p>
    <w:p w14:paraId="204725DF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 xml:space="preserve">Short-Term Rentals &amp; </w:t>
      </w:r>
      <w:proofErr w:type="spellStart"/>
      <w:r w:rsidRPr="00CD1A91">
        <w:rPr>
          <w:b/>
          <w:bCs/>
        </w:rPr>
        <w:t>Airbnbs</w:t>
      </w:r>
      <w:proofErr w:type="spellEnd"/>
    </w:p>
    <w:p w14:paraId="6484A00B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Current Situation &amp; Legal Framework</w:t>
      </w:r>
    </w:p>
    <w:p w14:paraId="4EFCC38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 xml:space="preserve">Eric Badgett received multiple emails from Lori about whether </w:t>
      </w:r>
      <w:proofErr w:type="spellStart"/>
      <w:r w:rsidRPr="00CD1A91">
        <w:t>Airbnbs</w:t>
      </w:r>
      <w:proofErr w:type="spellEnd"/>
      <w:r w:rsidRPr="00CD1A91">
        <w:t xml:space="preserve"> allowed; property sale pending approval for Airbnb use.</w:t>
      </w:r>
    </w:p>
    <w:p w14:paraId="51E4E8DB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Don Berger's extensive research findings:</w:t>
      </w:r>
    </w:p>
    <w:p w14:paraId="55C5EDDA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CCRs prohibit commercial equipment and vehicles but do not explicitly mention running business from home.</w:t>
      </w:r>
    </w:p>
    <w:p w14:paraId="2542AB4C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Community tradition says "you can't run a business out of your home" but no written rule exists, exposing community to lawsuit risk.</w:t>
      </w:r>
    </w:p>
    <w:p w14:paraId="09B25A0E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lastRenderedPageBreak/>
        <w:t xml:space="preserve">IRS classifies </w:t>
      </w:r>
      <w:proofErr w:type="spellStart"/>
      <w:r w:rsidRPr="00CD1A91">
        <w:t>Airbnbs</w:t>
      </w:r>
      <w:proofErr w:type="spellEnd"/>
      <w:r w:rsidRPr="00CD1A91">
        <w:t xml:space="preserve"> as business, not residential; never tested in court.</w:t>
      </w:r>
    </w:p>
    <w:p w14:paraId="1A357D97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Community qualifies as gated community under NC statute 47F based on covenant structure (not physical gate).</w:t>
      </w:r>
    </w:p>
    <w:p w14:paraId="111FCDAB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Most communities spell out short-term rental policy, but Golf West hasn't addressed this detail.</w:t>
      </w:r>
    </w:p>
    <w:p w14:paraId="0C21DB5C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Previous Vote &amp; Strategy</w:t>
      </w:r>
    </w:p>
    <w:p w14:paraId="09E921C8" w14:textId="467305AD" w:rsidR="00CD1A91" w:rsidRPr="00095E0D" w:rsidRDefault="00CD1A91" w:rsidP="00CD1A91">
      <w:pPr>
        <w:numPr>
          <w:ilvl w:val="0"/>
          <w:numId w:val="13"/>
        </w:numPr>
      </w:pPr>
      <w:r w:rsidRPr="00CD1A91">
        <w:t xml:space="preserve">Board previously voted on </w:t>
      </w:r>
      <w:r w:rsidRPr="00095E0D">
        <w:t xml:space="preserve">banning </w:t>
      </w:r>
      <w:r w:rsidR="00F83AA3" w:rsidRPr="00095E0D">
        <w:t>Short Term Rentals</w:t>
      </w:r>
      <w:r w:rsidRPr="00095E0D">
        <w:t xml:space="preserve"> and put to community vote when Mallard Cove had rental problems.</w:t>
      </w:r>
    </w:p>
    <w:p w14:paraId="4FC1A276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Required two-thirds approval to change covenants; failed to meet threshold.</w:t>
      </w:r>
    </w:p>
    <w:p w14:paraId="52827A88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Vote results compiled by Terry Lynch in red three-ring binder.</w:t>
      </w:r>
    </w:p>
    <w:p w14:paraId="72A3A24C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Don Berger strongly recommends NOT addressing Airbnb issue until property actually sells.</w:t>
      </w:r>
    </w:p>
    <w:p w14:paraId="0A963739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Raising issue while sale pending gives legal leverage to sue community for damages/delays.</w:t>
      </w:r>
    </w:p>
    <w:p w14:paraId="3FD131B1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Cannot create law pertaining to just one person (violates U.S. Constitution).</w:t>
      </w:r>
    </w:p>
    <w:p w14:paraId="576C1EAD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Any bylaw changes should happen AFTER property sells.</w:t>
      </w:r>
    </w:p>
    <w:p w14:paraId="69E1C8B5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Eric Badgett to wait until first of year when new board takes over to revamp bylaws.</w:t>
      </w:r>
    </w:p>
    <w:p w14:paraId="15DDBD3F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 xml:space="preserve">Recommended strategy: verbally tell inquirers that IRS classifies </w:t>
      </w:r>
      <w:proofErr w:type="spellStart"/>
      <w:r w:rsidRPr="00CD1A91">
        <w:t>Airbnbs</w:t>
      </w:r>
      <w:proofErr w:type="spellEnd"/>
      <w:r w:rsidRPr="00CD1A91">
        <w:t xml:space="preserve"> as business and community is residential-classified and gated, but don't put anything in writing while sale pending.</w:t>
      </w:r>
    </w:p>
    <w:p w14:paraId="76B1C62B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Safety Concerns &amp; Alternative Solutions</w:t>
      </w:r>
    </w:p>
    <w:p w14:paraId="1D0C46E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Eric Badgett shared experience from previous neighborhood where allowed rentals caused continuous police calls and problems board couldn't fix without lawsuit risk.</w:t>
      </w:r>
    </w:p>
    <w:p w14:paraId="7B07BE89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Don Berger shared Eagle's Nest experience with drug house two doors away, noting short-term rentals attract people looking for safe spots for illegal activities.</w:t>
      </w:r>
    </w:p>
    <w:p w14:paraId="732592B1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Doug McNeil suggested CTA may need to control gate access for short-term rentals through policy requiring named person for property and specific use categories.</w:t>
      </w:r>
    </w:p>
    <w:p w14:paraId="03797323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 xml:space="preserve">If </w:t>
      </w:r>
      <w:proofErr w:type="spellStart"/>
      <w:r w:rsidRPr="00CD1A91">
        <w:t>Airbnbs</w:t>
      </w:r>
      <w:proofErr w:type="spellEnd"/>
      <w:r w:rsidRPr="00CD1A91">
        <w:t xml:space="preserve"> allowed, could create strict rules evenly applied to all residents that make it economically unfeasible (requires less than two-thirds vote for compliance rules vs. outright elimination).</w:t>
      </w:r>
    </w:p>
    <w:p w14:paraId="6542A94E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 xml:space="preserve">Don Berger noted Safety and Security Committee planning name change to Gate/Access Control Committee due to potential liability if </w:t>
      </w:r>
      <w:proofErr w:type="spellStart"/>
      <w:r w:rsidRPr="00CD1A91">
        <w:t>Airbnbs</w:t>
      </w:r>
      <w:proofErr w:type="spellEnd"/>
      <w:r w:rsidRPr="00CD1A91">
        <w:t xml:space="preserve"> allowed and adequate security not provided.</w:t>
      </w:r>
    </w:p>
    <w:p w14:paraId="4965F9E4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Community Access &amp; Lake Issues</w:t>
      </w:r>
    </w:p>
    <w:p w14:paraId="68307086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Access Limitations &amp; Legal Issues</w:t>
      </w:r>
    </w:p>
    <w:p w14:paraId="2559B693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lastRenderedPageBreak/>
        <w:t>Eric Badgett confronted person fishing, who turned out to be Don Berger's son-in-law (allowed to continue).</w:t>
      </w:r>
    </w:p>
    <w:p w14:paraId="7DBDDC79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Don Berger explained complex lake access situation:</w:t>
      </w:r>
    </w:p>
    <w:p w14:paraId="77BFFB33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Community doesn't have dedicated public lake access like Mallard Cove.</w:t>
      </w:r>
    </w:p>
    <w:p w14:paraId="1B14CD7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Property lines run into lake only at Don Berger's and one other property.</w:t>
      </w:r>
    </w:p>
    <w:p w14:paraId="081A098C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Can't access lake area without trespassing on private property.</w:t>
      </w:r>
    </w:p>
    <w:p w14:paraId="69ECFAC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Common property technically owned by association, but no legal way to access it.</w:t>
      </w:r>
    </w:p>
    <w:p w14:paraId="435C8F1C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Two common areas beyond Janine's and Jack/Janet's properties severely overgrown, accessible only through multiple private driveways.</w:t>
      </w:r>
    </w:p>
    <w:p w14:paraId="50EB0C92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Walking path restoration survey couple years back showed overwhelming disapproval of spending money on plan.</w:t>
      </w:r>
    </w:p>
    <w:p w14:paraId="644E305A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Originally designed with land between property and common access, but lake erosion washed away common property over years/decades.</w:t>
      </w:r>
    </w:p>
    <w:p w14:paraId="26A1DB71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Alternative access between Jack and Lee/Max's properties has two old bridges (from 1974) to small island, but severely overgrown and never maintained.</w:t>
      </w:r>
    </w:p>
    <w:p w14:paraId="2A6C435C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Would require cutting down overgrowth, fixing bridges, clearing area, ongoing maintenance, and insurance coverage (too expensive).</w:t>
      </w:r>
    </w:p>
    <w:p w14:paraId="1660FAF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Don Berger firmly stated cannot tell people they must trespass on private property to access common areas (illegal).</w:t>
      </w:r>
    </w:p>
    <w:p w14:paraId="21878CDA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Golf cart path alongside Don Berger's house is private property, not common property.</w:t>
      </w:r>
    </w:p>
    <w:p w14:paraId="68333B7E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Fern Jermiah strongly emphasized never go through Barry's property unless invited.</w:t>
      </w:r>
    </w:p>
    <w:p w14:paraId="107E48BD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Barry confirmed to Eric Badgett that only way to access area behind houses is through Eric Badgett's driveway.</w:t>
      </w:r>
    </w:p>
    <w:p w14:paraId="57B926B8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Social Events &amp; Annual Meeting Preparation</w:t>
      </w:r>
    </w:p>
    <w:p w14:paraId="750F3330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Social Event</w:t>
      </w:r>
    </w:p>
    <w:p w14:paraId="632BAA2D" w14:textId="43A1E137" w:rsidR="00CD1A91" w:rsidRPr="00CD1A91" w:rsidRDefault="00CD1A91" w:rsidP="00CD1A91">
      <w:pPr>
        <w:numPr>
          <w:ilvl w:val="0"/>
          <w:numId w:val="13"/>
        </w:numPr>
      </w:pPr>
      <w:r w:rsidRPr="00095E0D">
        <w:t>Badge</w:t>
      </w:r>
      <w:r w:rsidR="00BD735A" w:rsidRPr="00095E0D">
        <w:t xml:space="preserve">tt’s </w:t>
      </w:r>
      <w:r w:rsidRPr="00095E0D">
        <w:t>hosting next social event at Sand</w:t>
      </w:r>
      <w:r w:rsidR="00095E0D">
        <w:t xml:space="preserve"> W</w:t>
      </w:r>
      <w:r w:rsidR="00124904" w:rsidRPr="00095E0D">
        <w:t>edge</w:t>
      </w:r>
      <w:r w:rsidRPr="00095E0D">
        <w:t xml:space="preserve"> </w:t>
      </w:r>
      <w:r w:rsidRPr="00CD1A91">
        <w:t>cul-de-sac (where Jim Pfau lives) following traditional fall event pattern.</w:t>
      </w:r>
    </w:p>
    <w:p w14:paraId="1D2C765D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Everyone brings dish, tables set up, Eric Badgett bringing cornhole games.</w:t>
      </w:r>
    </w:p>
    <w:p w14:paraId="4DC5847B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Annual Meeting Logistics</w:t>
      </w:r>
    </w:p>
    <w:p w14:paraId="2D785374" w14:textId="10D2DFB4" w:rsidR="00CD1A91" w:rsidRPr="00CD1A91" w:rsidRDefault="00CD1A91" w:rsidP="00CD1A91">
      <w:pPr>
        <w:numPr>
          <w:ilvl w:val="0"/>
          <w:numId w:val="13"/>
        </w:numPr>
      </w:pPr>
      <w:r w:rsidRPr="00CD1A91">
        <w:t xml:space="preserve">Two candidates running for board: </w:t>
      </w:r>
      <w:r w:rsidRPr="00095E0D">
        <w:t>J</w:t>
      </w:r>
      <w:r w:rsidR="00120057" w:rsidRPr="00095E0D">
        <w:t>eneanne</w:t>
      </w:r>
      <w:r w:rsidRPr="00095E0D">
        <w:t xml:space="preserve"> </w:t>
      </w:r>
      <w:r w:rsidRPr="00CD1A91">
        <w:t>Hunter and Allison Ryan (motion approved).</w:t>
      </w:r>
    </w:p>
    <w:p w14:paraId="7C264AC6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Rod asked if his name could be added but deadline had passed; he accepted this.</w:t>
      </w:r>
    </w:p>
    <w:p w14:paraId="640F92A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Ballot process:</w:t>
      </w:r>
    </w:p>
    <w:p w14:paraId="4478F857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lastRenderedPageBreak/>
        <w:t>Can submit via locked mailbox or email.</w:t>
      </w:r>
    </w:p>
    <w:p w14:paraId="6FDBF0E1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Fern Jermiah will collect from mailbox (only person with key).</w:t>
      </w:r>
    </w:p>
    <w:p w14:paraId="63B4C852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Two people not on board (likely Debbie Betts and possibly Debbie Crenshaw) will count ballots at meeting.</w:t>
      </w:r>
    </w:p>
    <w:p w14:paraId="2975D0E0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Fern Jermiah will hand-deliver unopened ballots to counters before meeting.</w:t>
      </w:r>
    </w:p>
    <w:p w14:paraId="27DAE81C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Materials to distribute: proposed budget, ballot, and letter from secretary.</w:t>
      </w:r>
    </w:p>
    <w:p w14:paraId="14073FA2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Fern Jermiah to provide template email from last year to Richard for updating.</w:t>
      </w:r>
    </w:p>
    <w:p w14:paraId="7520EBEF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Richard to send electronically to residents with email addresses.</w:t>
      </w:r>
    </w:p>
    <w:p w14:paraId="0B0837F9" w14:textId="089E1E1B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 xml:space="preserve">Fern Jermiah to print 6 copies for non-email </w:t>
      </w:r>
      <w:r w:rsidR="00D03D3A" w:rsidRPr="00095E0D">
        <w:t>unimproved lots</w:t>
      </w:r>
      <w:r w:rsidRPr="00095E0D">
        <w:t xml:space="preserve"> </w:t>
      </w:r>
      <w:r w:rsidRPr="00CD1A91">
        <w:t>and mail physical copies.</w:t>
      </w:r>
    </w:p>
    <w:p w14:paraId="55580095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Fern Jermiah wants to emphasize accomplishments in opening report:</w:t>
      </w:r>
    </w:p>
    <w:p w14:paraId="2C1B25A7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Capital reserve staying same (not being raised again after last year's increase).</w:t>
      </w:r>
    </w:p>
    <w:p w14:paraId="2880431F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Last year's increase enabled culvert completion and work at bottom of Fairway Woods.</w:t>
      </w:r>
    </w:p>
    <w:p w14:paraId="5B9BD2BA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With $22,500 capital reserve collection, should have enough for next culvert in 1-2 years.</w:t>
      </w:r>
    </w:p>
    <w:p w14:paraId="03F01AF1" w14:textId="77777777" w:rsidR="00CD1A91" w:rsidRPr="00CD1A91" w:rsidRDefault="00CD1A91" w:rsidP="00CD1A91">
      <w:pPr>
        <w:numPr>
          <w:ilvl w:val="0"/>
          <w:numId w:val="13"/>
        </w:numPr>
        <w:tabs>
          <w:tab w:val="num" w:pos="1440"/>
        </w:tabs>
      </w:pPr>
      <w:r w:rsidRPr="00CD1A91">
        <w:t>Goal is to complete culverts then mill and resurface roads.</w:t>
      </w:r>
    </w:p>
    <w:p w14:paraId="2D463C36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Eric Badgett to present budget during own report and get Q&amp;A and vote done early with 3-minute minimum for questions and 1-minute rebuttal time.</w:t>
      </w:r>
    </w:p>
    <w:p w14:paraId="7A80A0FB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Fern Jermiah to verify exact CTA amount with Randy at CTA.</w:t>
      </w:r>
    </w:p>
    <w:p w14:paraId="33ACB452" w14:textId="77777777" w:rsidR="00CD1A91" w:rsidRPr="00CD1A91" w:rsidRDefault="00CD1A91" w:rsidP="00CD1A91">
      <w:pPr>
        <w:numPr>
          <w:ilvl w:val="0"/>
          <w:numId w:val="13"/>
        </w:numPr>
        <w:rPr>
          <w:b/>
          <w:bCs/>
        </w:rPr>
      </w:pPr>
      <w:r w:rsidRPr="00CD1A91">
        <w:rPr>
          <w:b/>
          <w:bCs/>
        </w:rPr>
        <w:t>Adjournment</w:t>
      </w:r>
    </w:p>
    <w:p w14:paraId="038E8070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Motion to adjourn approved unanimously.</w:t>
      </w:r>
    </w:p>
    <w:p w14:paraId="0CE20994" w14:textId="77777777" w:rsidR="00CD1A91" w:rsidRPr="00CD1A91" w:rsidRDefault="00CD1A91" w:rsidP="00CD1A91">
      <w:pPr>
        <w:numPr>
          <w:ilvl w:val="0"/>
          <w:numId w:val="13"/>
        </w:numPr>
      </w:pPr>
      <w:r w:rsidRPr="00CD1A91">
        <w:t>Fern Jermiah to draft letter and send to Richard with Eric Badgett copied; Richard to handle all communications to residents per secretary role.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430F00" w:rsidRPr="00430F00" w14:paraId="587421F8" w14:textId="77777777">
        <w:tc>
          <w:tcPr>
            <w:tcW w:w="0" w:type="auto"/>
            <w:vAlign w:val="center"/>
          </w:tcPr>
          <w:p w14:paraId="1BE36304" w14:textId="77777777" w:rsidR="00430F00" w:rsidRPr="00430F00" w:rsidRDefault="00430F00" w:rsidP="00430F00">
            <w:pPr>
              <w:rPr>
                <w:b/>
                <w:bCs/>
              </w:rPr>
            </w:pPr>
          </w:p>
          <w:p w14:paraId="7D5A46D9" w14:textId="77777777" w:rsidR="00430F00" w:rsidRPr="00430F00" w:rsidRDefault="00430F00" w:rsidP="00430F00">
            <w:pPr>
              <w:rPr>
                <w:b/>
                <w:bCs/>
              </w:rPr>
            </w:pPr>
          </w:p>
          <w:p w14:paraId="0B5CEE18" w14:textId="77777777" w:rsidR="00430F00" w:rsidRPr="00430F00" w:rsidRDefault="00430F00" w:rsidP="00430F00">
            <w:pPr>
              <w:rPr>
                <w:b/>
                <w:bCs/>
              </w:rPr>
            </w:pPr>
            <w:r w:rsidRPr="00430F00">
              <w:rPr>
                <w:b/>
                <w:bCs/>
              </w:rPr>
              <w:t xml:space="preserve">Respectively Submitted, </w:t>
            </w:r>
          </w:p>
          <w:p w14:paraId="0726BA8E" w14:textId="77777777" w:rsidR="00430F00" w:rsidRPr="00430F00" w:rsidRDefault="00430F00" w:rsidP="00430F00">
            <w:pPr>
              <w:rPr>
                <w:rFonts w:ascii="Brush Script MT" w:hAnsi="Brush Script MT"/>
                <w:b/>
                <w:bCs/>
              </w:rPr>
            </w:pPr>
            <w:r w:rsidRPr="00430F00">
              <w:rPr>
                <w:rFonts w:ascii="Brush Script MT" w:hAnsi="Brush Script MT"/>
                <w:b/>
                <w:bCs/>
              </w:rPr>
              <w:t>Richard Carroll</w:t>
            </w:r>
          </w:p>
          <w:p w14:paraId="73CF9706" w14:textId="77777777" w:rsidR="00430F00" w:rsidRPr="00430F00" w:rsidRDefault="00430F00" w:rsidP="00430F00">
            <w:pPr>
              <w:rPr>
                <w:b/>
                <w:bCs/>
              </w:rPr>
            </w:pPr>
            <w:r w:rsidRPr="00430F00">
              <w:rPr>
                <w:b/>
                <w:bCs/>
              </w:rPr>
              <w:t xml:space="preserve"> Golf West POA Secretary</w:t>
            </w:r>
          </w:p>
          <w:p w14:paraId="7DE1BF48" w14:textId="77777777" w:rsidR="00430F00" w:rsidRPr="00430F00" w:rsidRDefault="00430F00" w:rsidP="00430F00">
            <w:pPr>
              <w:rPr>
                <w:b/>
                <w:bCs/>
              </w:rPr>
            </w:pPr>
          </w:p>
        </w:tc>
      </w:tr>
      <w:tr w:rsidR="00430F00" w:rsidRPr="00430F00" w14:paraId="38611699" w14:textId="77777777">
        <w:tc>
          <w:tcPr>
            <w:tcW w:w="0" w:type="auto"/>
            <w:tcMar>
              <w:top w:w="0" w:type="dxa"/>
              <w:left w:w="0" w:type="dxa"/>
              <w:bottom w:w="60" w:type="dxa"/>
              <w:right w:w="0" w:type="dxa"/>
            </w:tcMar>
            <w:vAlign w:val="center"/>
          </w:tcPr>
          <w:p w14:paraId="7A4807D3" w14:textId="77777777" w:rsidR="00430F00" w:rsidRPr="00430F00" w:rsidRDefault="00430F00" w:rsidP="00430F00">
            <w:pPr>
              <w:rPr>
                <w:b/>
                <w:bCs/>
              </w:rPr>
            </w:pPr>
          </w:p>
        </w:tc>
      </w:tr>
      <w:tr w:rsidR="00430F00" w:rsidRPr="00430F00" w14:paraId="22BF8AAB" w14:textId="77777777">
        <w:tc>
          <w:tcPr>
            <w:tcW w:w="0" w:type="auto"/>
            <w:tcMar>
              <w:top w:w="0" w:type="dxa"/>
              <w:left w:w="0" w:type="dxa"/>
              <w:bottom w:w="150" w:type="dxa"/>
              <w:right w:w="0" w:type="dxa"/>
            </w:tcMar>
            <w:vAlign w:val="center"/>
          </w:tcPr>
          <w:p w14:paraId="7FACC99D" w14:textId="77777777" w:rsidR="00430F00" w:rsidRPr="00430F00" w:rsidRDefault="00430F00" w:rsidP="00430F00">
            <w:pPr>
              <w:rPr>
                <w:b/>
                <w:bCs/>
              </w:rPr>
            </w:pPr>
          </w:p>
        </w:tc>
      </w:tr>
      <w:tr w:rsidR="00430F00" w:rsidRPr="00430F00" w14:paraId="4F84C1CE" w14:textId="77777777">
        <w:tc>
          <w:tcPr>
            <w:tcW w:w="0" w:type="auto"/>
            <w:tcMar>
              <w:top w:w="180" w:type="dxa"/>
              <w:left w:w="0" w:type="dxa"/>
              <w:bottom w:w="60" w:type="dxa"/>
              <w:right w:w="0" w:type="dxa"/>
            </w:tcMar>
            <w:vAlign w:val="center"/>
          </w:tcPr>
          <w:p w14:paraId="293774B3" w14:textId="77777777" w:rsidR="00430F00" w:rsidRPr="00430F00" w:rsidRDefault="00430F00" w:rsidP="00430F00">
            <w:pPr>
              <w:rPr>
                <w:b/>
                <w:bCs/>
              </w:rPr>
            </w:pPr>
          </w:p>
        </w:tc>
      </w:tr>
      <w:tr w:rsidR="00430F00" w:rsidRPr="00430F00" w14:paraId="69A94D27" w14:textId="77777777">
        <w:tc>
          <w:tcPr>
            <w:tcW w:w="0" w:type="auto"/>
            <w:vAlign w:val="center"/>
          </w:tcPr>
          <w:p w14:paraId="330BE051" w14:textId="77777777" w:rsidR="00430F00" w:rsidRPr="00430F00" w:rsidRDefault="00430F00" w:rsidP="00430F00">
            <w:pPr>
              <w:rPr>
                <w:b/>
                <w:bCs/>
              </w:rPr>
            </w:pPr>
          </w:p>
        </w:tc>
      </w:tr>
    </w:tbl>
    <w:p w14:paraId="1F01C72F" w14:textId="77777777" w:rsidR="00430F00" w:rsidRPr="00430F00" w:rsidRDefault="00430F00" w:rsidP="00430F00">
      <w:pPr>
        <w:rPr>
          <w:b/>
          <w:bCs/>
        </w:rPr>
      </w:pPr>
    </w:p>
    <w:p w14:paraId="685011F7" w14:textId="77777777" w:rsidR="00430F00" w:rsidRDefault="00430F00" w:rsidP="00A5274C">
      <w:pPr>
        <w:rPr>
          <w:b/>
          <w:bCs/>
        </w:rPr>
      </w:pPr>
    </w:p>
    <w:sectPr w:rsidR="00430F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95F19"/>
    <w:multiLevelType w:val="multilevel"/>
    <w:tmpl w:val="23142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626552"/>
    <w:multiLevelType w:val="multilevel"/>
    <w:tmpl w:val="ACF84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8A6325"/>
    <w:multiLevelType w:val="multilevel"/>
    <w:tmpl w:val="8848B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9C1F04"/>
    <w:multiLevelType w:val="multilevel"/>
    <w:tmpl w:val="359C0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A26C0D"/>
    <w:multiLevelType w:val="multilevel"/>
    <w:tmpl w:val="02108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3C7B01"/>
    <w:multiLevelType w:val="multilevel"/>
    <w:tmpl w:val="34225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5E16B7"/>
    <w:multiLevelType w:val="multilevel"/>
    <w:tmpl w:val="239C9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6B3D28"/>
    <w:multiLevelType w:val="multilevel"/>
    <w:tmpl w:val="C540D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1F243E"/>
    <w:multiLevelType w:val="multilevel"/>
    <w:tmpl w:val="374CD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604B18"/>
    <w:multiLevelType w:val="multilevel"/>
    <w:tmpl w:val="3852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FA2A64"/>
    <w:multiLevelType w:val="multilevel"/>
    <w:tmpl w:val="02480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62424B"/>
    <w:multiLevelType w:val="multilevel"/>
    <w:tmpl w:val="E28EE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7B61FA"/>
    <w:multiLevelType w:val="multilevel"/>
    <w:tmpl w:val="1B747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4C6E23"/>
    <w:multiLevelType w:val="multilevel"/>
    <w:tmpl w:val="2C646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1915C9"/>
    <w:multiLevelType w:val="multilevel"/>
    <w:tmpl w:val="F26A5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04543B"/>
    <w:multiLevelType w:val="multilevel"/>
    <w:tmpl w:val="50647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4641E47"/>
    <w:multiLevelType w:val="multilevel"/>
    <w:tmpl w:val="6E2E3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783B9F"/>
    <w:multiLevelType w:val="multilevel"/>
    <w:tmpl w:val="ECE83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7A2F41"/>
    <w:multiLevelType w:val="multilevel"/>
    <w:tmpl w:val="1826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0EA00B0"/>
    <w:multiLevelType w:val="multilevel"/>
    <w:tmpl w:val="F8CC6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CE438C"/>
    <w:multiLevelType w:val="multilevel"/>
    <w:tmpl w:val="4D308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AD3EE6"/>
    <w:multiLevelType w:val="multilevel"/>
    <w:tmpl w:val="718A3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6D2D9D"/>
    <w:multiLevelType w:val="multilevel"/>
    <w:tmpl w:val="59046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D5F3F7D"/>
    <w:multiLevelType w:val="multilevel"/>
    <w:tmpl w:val="DA80F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87464E"/>
    <w:multiLevelType w:val="multilevel"/>
    <w:tmpl w:val="DE006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5442622"/>
    <w:multiLevelType w:val="multilevel"/>
    <w:tmpl w:val="63D69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1AD4750"/>
    <w:multiLevelType w:val="multilevel"/>
    <w:tmpl w:val="24CE3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80B172B"/>
    <w:multiLevelType w:val="multilevel"/>
    <w:tmpl w:val="094A9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9105EC"/>
    <w:multiLevelType w:val="multilevel"/>
    <w:tmpl w:val="D3F27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0026148">
    <w:abstractNumId w:val="25"/>
  </w:num>
  <w:num w:numId="2" w16cid:durableId="949431014">
    <w:abstractNumId w:val="11"/>
  </w:num>
  <w:num w:numId="3" w16cid:durableId="1520896594">
    <w:abstractNumId w:val="18"/>
  </w:num>
  <w:num w:numId="4" w16cid:durableId="871307333">
    <w:abstractNumId w:val="5"/>
  </w:num>
  <w:num w:numId="5" w16cid:durableId="696858877">
    <w:abstractNumId w:val="20"/>
  </w:num>
  <w:num w:numId="6" w16cid:durableId="1310327037">
    <w:abstractNumId w:val="16"/>
  </w:num>
  <w:num w:numId="7" w16cid:durableId="207500481">
    <w:abstractNumId w:val="6"/>
  </w:num>
  <w:num w:numId="8" w16cid:durableId="1736850578">
    <w:abstractNumId w:val="3"/>
  </w:num>
  <w:num w:numId="9" w16cid:durableId="1081559838">
    <w:abstractNumId w:val="22"/>
  </w:num>
  <w:num w:numId="10" w16cid:durableId="120225385">
    <w:abstractNumId w:val="21"/>
  </w:num>
  <w:num w:numId="11" w16cid:durableId="622268938">
    <w:abstractNumId w:val="19"/>
  </w:num>
  <w:num w:numId="12" w16cid:durableId="1651444797">
    <w:abstractNumId w:val="1"/>
  </w:num>
  <w:num w:numId="13" w16cid:durableId="1830511395">
    <w:abstractNumId w:val="15"/>
  </w:num>
  <w:num w:numId="14" w16cid:durableId="1907523339">
    <w:abstractNumId w:val="9"/>
  </w:num>
  <w:num w:numId="15" w16cid:durableId="1866938738">
    <w:abstractNumId w:val="12"/>
  </w:num>
  <w:num w:numId="16" w16cid:durableId="286668381">
    <w:abstractNumId w:val="4"/>
  </w:num>
  <w:num w:numId="17" w16cid:durableId="1398287855">
    <w:abstractNumId w:val="24"/>
  </w:num>
  <w:num w:numId="18" w16cid:durableId="2081975844">
    <w:abstractNumId w:val="27"/>
  </w:num>
  <w:num w:numId="19" w16cid:durableId="1228105582">
    <w:abstractNumId w:val="10"/>
  </w:num>
  <w:num w:numId="20" w16cid:durableId="912004607">
    <w:abstractNumId w:val="13"/>
  </w:num>
  <w:num w:numId="21" w16cid:durableId="1961379604">
    <w:abstractNumId w:val="0"/>
  </w:num>
  <w:num w:numId="22" w16cid:durableId="1027485766">
    <w:abstractNumId w:val="7"/>
  </w:num>
  <w:num w:numId="23" w16cid:durableId="86389391">
    <w:abstractNumId w:val="17"/>
  </w:num>
  <w:num w:numId="24" w16cid:durableId="11344270">
    <w:abstractNumId w:val="23"/>
  </w:num>
  <w:num w:numId="25" w16cid:durableId="756488703">
    <w:abstractNumId w:val="8"/>
  </w:num>
  <w:num w:numId="26" w16cid:durableId="979261154">
    <w:abstractNumId w:val="28"/>
  </w:num>
  <w:num w:numId="27" w16cid:durableId="1337419916">
    <w:abstractNumId w:val="26"/>
  </w:num>
  <w:num w:numId="28" w16cid:durableId="1005472052">
    <w:abstractNumId w:val="2"/>
  </w:num>
  <w:num w:numId="29" w16cid:durableId="75518859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74C"/>
    <w:rsid w:val="00012615"/>
    <w:rsid w:val="00035C25"/>
    <w:rsid w:val="00043D92"/>
    <w:rsid w:val="000472BB"/>
    <w:rsid w:val="00047CE6"/>
    <w:rsid w:val="0005575C"/>
    <w:rsid w:val="0006111E"/>
    <w:rsid w:val="000657A9"/>
    <w:rsid w:val="00077F02"/>
    <w:rsid w:val="00095E0D"/>
    <w:rsid w:val="000D4F6C"/>
    <w:rsid w:val="000E36DC"/>
    <w:rsid w:val="000E4724"/>
    <w:rsid w:val="000F5C6B"/>
    <w:rsid w:val="00104C3B"/>
    <w:rsid w:val="00105128"/>
    <w:rsid w:val="00112D77"/>
    <w:rsid w:val="00120057"/>
    <w:rsid w:val="0012310F"/>
    <w:rsid w:val="00124732"/>
    <w:rsid w:val="00124904"/>
    <w:rsid w:val="00126F3E"/>
    <w:rsid w:val="001468C8"/>
    <w:rsid w:val="00146F2A"/>
    <w:rsid w:val="00170695"/>
    <w:rsid w:val="00174A25"/>
    <w:rsid w:val="001932C8"/>
    <w:rsid w:val="001974EA"/>
    <w:rsid w:val="001B1E57"/>
    <w:rsid w:val="001B4E4D"/>
    <w:rsid w:val="001C3CEA"/>
    <w:rsid w:val="001C5662"/>
    <w:rsid w:val="001E462F"/>
    <w:rsid w:val="002214FE"/>
    <w:rsid w:val="0022351F"/>
    <w:rsid w:val="002537B9"/>
    <w:rsid w:val="00260358"/>
    <w:rsid w:val="002607E3"/>
    <w:rsid w:val="002635C2"/>
    <w:rsid w:val="00264975"/>
    <w:rsid w:val="002675A7"/>
    <w:rsid w:val="0027184D"/>
    <w:rsid w:val="00277476"/>
    <w:rsid w:val="002805CE"/>
    <w:rsid w:val="0028104B"/>
    <w:rsid w:val="00282F38"/>
    <w:rsid w:val="00286CD6"/>
    <w:rsid w:val="0029709A"/>
    <w:rsid w:val="002A17D2"/>
    <w:rsid w:val="002A2DE3"/>
    <w:rsid w:val="002A5B7E"/>
    <w:rsid w:val="002B35FE"/>
    <w:rsid w:val="002C055A"/>
    <w:rsid w:val="002C161D"/>
    <w:rsid w:val="002F126E"/>
    <w:rsid w:val="002F2385"/>
    <w:rsid w:val="003028F0"/>
    <w:rsid w:val="00320631"/>
    <w:rsid w:val="00321D80"/>
    <w:rsid w:val="00322211"/>
    <w:rsid w:val="0033001C"/>
    <w:rsid w:val="0038111A"/>
    <w:rsid w:val="00384A82"/>
    <w:rsid w:val="00391AAE"/>
    <w:rsid w:val="00397547"/>
    <w:rsid w:val="00397C9F"/>
    <w:rsid w:val="003A0DDF"/>
    <w:rsid w:val="003A1B46"/>
    <w:rsid w:val="003A71E8"/>
    <w:rsid w:val="00404EC1"/>
    <w:rsid w:val="00427D73"/>
    <w:rsid w:val="00430F00"/>
    <w:rsid w:val="004427A2"/>
    <w:rsid w:val="0046034B"/>
    <w:rsid w:val="00462993"/>
    <w:rsid w:val="00465106"/>
    <w:rsid w:val="004703D1"/>
    <w:rsid w:val="004824CE"/>
    <w:rsid w:val="00482A33"/>
    <w:rsid w:val="00483D1C"/>
    <w:rsid w:val="004979FD"/>
    <w:rsid w:val="004D5154"/>
    <w:rsid w:val="004E586D"/>
    <w:rsid w:val="0051131A"/>
    <w:rsid w:val="005252BA"/>
    <w:rsid w:val="00540D35"/>
    <w:rsid w:val="00541370"/>
    <w:rsid w:val="0054356C"/>
    <w:rsid w:val="00545F17"/>
    <w:rsid w:val="00557AFB"/>
    <w:rsid w:val="0057073A"/>
    <w:rsid w:val="00593B9E"/>
    <w:rsid w:val="005A02F8"/>
    <w:rsid w:val="005C6697"/>
    <w:rsid w:val="005C66E5"/>
    <w:rsid w:val="005D1AD2"/>
    <w:rsid w:val="005D3B72"/>
    <w:rsid w:val="005E1361"/>
    <w:rsid w:val="005E7279"/>
    <w:rsid w:val="00603D4B"/>
    <w:rsid w:val="00606130"/>
    <w:rsid w:val="00611AF0"/>
    <w:rsid w:val="006147D9"/>
    <w:rsid w:val="00625690"/>
    <w:rsid w:val="00646728"/>
    <w:rsid w:val="00660E46"/>
    <w:rsid w:val="00662714"/>
    <w:rsid w:val="00681194"/>
    <w:rsid w:val="006A37B1"/>
    <w:rsid w:val="006B1537"/>
    <w:rsid w:val="006C529A"/>
    <w:rsid w:val="006D3045"/>
    <w:rsid w:val="006D575B"/>
    <w:rsid w:val="006E23AE"/>
    <w:rsid w:val="006E30E8"/>
    <w:rsid w:val="006F3746"/>
    <w:rsid w:val="00705FD1"/>
    <w:rsid w:val="00706E3D"/>
    <w:rsid w:val="00715372"/>
    <w:rsid w:val="0072036E"/>
    <w:rsid w:val="00745F08"/>
    <w:rsid w:val="00771042"/>
    <w:rsid w:val="00771C66"/>
    <w:rsid w:val="00777478"/>
    <w:rsid w:val="00796919"/>
    <w:rsid w:val="007B2C0E"/>
    <w:rsid w:val="007B59A7"/>
    <w:rsid w:val="007F0623"/>
    <w:rsid w:val="007F60B6"/>
    <w:rsid w:val="00800B9B"/>
    <w:rsid w:val="00803DE0"/>
    <w:rsid w:val="00806814"/>
    <w:rsid w:val="00815A71"/>
    <w:rsid w:val="008248DC"/>
    <w:rsid w:val="00831A53"/>
    <w:rsid w:val="0086427B"/>
    <w:rsid w:val="00870CE6"/>
    <w:rsid w:val="00875B75"/>
    <w:rsid w:val="00877C73"/>
    <w:rsid w:val="008808E0"/>
    <w:rsid w:val="008827FA"/>
    <w:rsid w:val="008A7F21"/>
    <w:rsid w:val="008B37CE"/>
    <w:rsid w:val="008B3E2A"/>
    <w:rsid w:val="008C581B"/>
    <w:rsid w:val="008E1233"/>
    <w:rsid w:val="008E4E7A"/>
    <w:rsid w:val="008F329C"/>
    <w:rsid w:val="008F7DD1"/>
    <w:rsid w:val="0091061C"/>
    <w:rsid w:val="0092086C"/>
    <w:rsid w:val="009512B0"/>
    <w:rsid w:val="0095558C"/>
    <w:rsid w:val="00955EDF"/>
    <w:rsid w:val="009561E5"/>
    <w:rsid w:val="009619EC"/>
    <w:rsid w:val="009A5FAD"/>
    <w:rsid w:val="009E243C"/>
    <w:rsid w:val="009E7979"/>
    <w:rsid w:val="00A0072C"/>
    <w:rsid w:val="00A27845"/>
    <w:rsid w:val="00A331ED"/>
    <w:rsid w:val="00A50403"/>
    <w:rsid w:val="00A5148D"/>
    <w:rsid w:val="00A5274C"/>
    <w:rsid w:val="00A718A4"/>
    <w:rsid w:val="00A774C3"/>
    <w:rsid w:val="00AA13EC"/>
    <w:rsid w:val="00AA3462"/>
    <w:rsid w:val="00AC017E"/>
    <w:rsid w:val="00AE1D92"/>
    <w:rsid w:val="00AF3B5D"/>
    <w:rsid w:val="00AF3C2C"/>
    <w:rsid w:val="00AF4E66"/>
    <w:rsid w:val="00B17E35"/>
    <w:rsid w:val="00B209C8"/>
    <w:rsid w:val="00B3009B"/>
    <w:rsid w:val="00B61112"/>
    <w:rsid w:val="00B70825"/>
    <w:rsid w:val="00B76660"/>
    <w:rsid w:val="00B941CD"/>
    <w:rsid w:val="00B9712D"/>
    <w:rsid w:val="00BB604D"/>
    <w:rsid w:val="00BC7A7C"/>
    <w:rsid w:val="00BC7A8C"/>
    <w:rsid w:val="00BD735A"/>
    <w:rsid w:val="00BE044F"/>
    <w:rsid w:val="00C00940"/>
    <w:rsid w:val="00C07390"/>
    <w:rsid w:val="00C21DDA"/>
    <w:rsid w:val="00C763ED"/>
    <w:rsid w:val="00C833AA"/>
    <w:rsid w:val="00C861DA"/>
    <w:rsid w:val="00CA0847"/>
    <w:rsid w:val="00CA313F"/>
    <w:rsid w:val="00CA35C6"/>
    <w:rsid w:val="00CB0B9C"/>
    <w:rsid w:val="00CB5574"/>
    <w:rsid w:val="00CC28F7"/>
    <w:rsid w:val="00CD1A91"/>
    <w:rsid w:val="00CE6B12"/>
    <w:rsid w:val="00CF1F74"/>
    <w:rsid w:val="00D02D04"/>
    <w:rsid w:val="00D03D3A"/>
    <w:rsid w:val="00D0422B"/>
    <w:rsid w:val="00D24BEB"/>
    <w:rsid w:val="00D27CAE"/>
    <w:rsid w:val="00D3240F"/>
    <w:rsid w:val="00D40FA4"/>
    <w:rsid w:val="00D41B67"/>
    <w:rsid w:val="00D42742"/>
    <w:rsid w:val="00D553E3"/>
    <w:rsid w:val="00D572F4"/>
    <w:rsid w:val="00D70B19"/>
    <w:rsid w:val="00D8335B"/>
    <w:rsid w:val="00D87EB0"/>
    <w:rsid w:val="00D90B2D"/>
    <w:rsid w:val="00D917C8"/>
    <w:rsid w:val="00DB1CDA"/>
    <w:rsid w:val="00DB2A56"/>
    <w:rsid w:val="00DB6FBC"/>
    <w:rsid w:val="00DC1654"/>
    <w:rsid w:val="00DD1A19"/>
    <w:rsid w:val="00DD5416"/>
    <w:rsid w:val="00DD56A1"/>
    <w:rsid w:val="00DE264E"/>
    <w:rsid w:val="00DE4E91"/>
    <w:rsid w:val="00DF5103"/>
    <w:rsid w:val="00E0518D"/>
    <w:rsid w:val="00E1168C"/>
    <w:rsid w:val="00E12FCA"/>
    <w:rsid w:val="00E15FD9"/>
    <w:rsid w:val="00E415DF"/>
    <w:rsid w:val="00E41C3D"/>
    <w:rsid w:val="00E4254D"/>
    <w:rsid w:val="00E76717"/>
    <w:rsid w:val="00E8024D"/>
    <w:rsid w:val="00E8259A"/>
    <w:rsid w:val="00E9262B"/>
    <w:rsid w:val="00EB06A3"/>
    <w:rsid w:val="00EC7698"/>
    <w:rsid w:val="00EE01AA"/>
    <w:rsid w:val="00EE2FE9"/>
    <w:rsid w:val="00EF2505"/>
    <w:rsid w:val="00F00713"/>
    <w:rsid w:val="00F04BD3"/>
    <w:rsid w:val="00F16E00"/>
    <w:rsid w:val="00F23628"/>
    <w:rsid w:val="00F42E55"/>
    <w:rsid w:val="00F42F8B"/>
    <w:rsid w:val="00F43AF6"/>
    <w:rsid w:val="00F537AD"/>
    <w:rsid w:val="00F551D4"/>
    <w:rsid w:val="00F5610F"/>
    <w:rsid w:val="00F64CBC"/>
    <w:rsid w:val="00F65F71"/>
    <w:rsid w:val="00F675C3"/>
    <w:rsid w:val="00F839B5"/>
    <w:rsid w:val="00F83AA3"/>
    <w:rsid w:val="00F84F12"/>
    <w:rsid w:val="00F965F2"/>
    <w:rsid w:val="00F971CC"/>
    <w:rsid w:val="00FB64E3"/>
    <w:rsid w:val="00FC186C"/>
    <w:rsid w:val="00FD042B"/>
    <w:rsid w:val="00FF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4E8FC"/>
  <w15:chartTrackingRefBased/>
  <w15:docId w15:val="{FE65B938-550A-4FE9-98D1-F292ACDDC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403"/>
  </w:style>
  <w:style w:type="paragraph" w:styleId="Heading1">
    <w:name w:val="heading 1"/>
    <w:basedOn w:val="Normal"/>
    <w:next w:val="Normal"/>
    <w:link w:val="Heading1Char"/>
    <w:uiPriority w:val="9"/>
    <w:qFormat/>
    <w:rsid w:val="00A52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2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2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2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2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2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2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2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2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2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2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2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27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27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27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27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27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27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2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2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2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2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2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27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27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27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2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27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27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1860</Words>
  <Characters>10832</Characters>
  <Application>Microsoft Office Word</Application>
  <DocSecurity>0</DocSecurity>
  <Lines>225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Carroll</dc:creator>
  <cp:keywords/>
  <dc:description/>
  <cp:lastModifiedBy>Richard Carroll</cp:lastModifiedBy>
  <cp:revision>2</cp:revision>
  <cp:lastPrinted>2025-02-13T22:00:00Z</cp:lastPrinted>
  <dcterms:created xsi:type="dcterms:W3CDTF">2025-11-03T17:12:00Z</dcterms:created>
  <dcterms:modified xsi:type="dcterms:W3CDTF">2025-11-03T17:12:00Z</dcterms:modified>
</cp:coreProperties>
</file>